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7685" w:rsidRDefault="009E381F">
      <w:pPr>
        <w:rPr>
          <w:rFonts w:ascii="黑体" w:eastAsia="黑体" w:hAnsi="黑体" w:cs="黑体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 w:rsidR="0047666F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                                                  </w:t>
      </w:r>
    </w:p>
    <w:p w:rsidR="00337685" w:rsidRDefault="009E381F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试点地市</w:t>
      </w:r>
      <w:r w:rsidR="00180487">
        <w:rPr>
          <w:rFonts w:ascii="黑体" w:eastAsia="黑体" w:hAnsi="黑体" w:cs="黑体" w:hint="eastAsia"/>
          <w:sz w:val="44"/>
          <w:szCs w:val="44"/>
        </w:rPr>
        <w:t>名单</w:t>
      </w:r>
    </w:p>
    <w:p w:rsidR="00337685" w:rsidRDefault="009E381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r w:rsidR="002A338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偏远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行政村</w:t>
      </w:r>
    </w:p>
    <w:tbl>
      <w:tblPr>
        <w:tblW w:w="0" w:type="auto"/>
        <w:jc w:val="center"/>
        <w:tblLayout w:type="fixed"/>
        <w:tblLook w:val="0000"/>
      </w:tblPr>
      <w:tblGrid>
        <w:gridCol w:w="1001"/>
        <w:gridCol w:w="1437"/>
        <w:gridCol w:w="1958"/>
        <w:gridCol w:w="2803"/>
      </w:tblGrid>
      <w:tr w:rsidR="00730943" w:rsidTr="00B0433A">
        <w:trPr>
          <w:trHeight w:val="668"/>
          <w:tblHeader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省份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地市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 w:rsidP="00B0433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支持基站数（个）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甘肃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251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甘肃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张掖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甘肃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陇南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140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甘肃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庆阳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89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百色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1270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1547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来宾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181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崇左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171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柳州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131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123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515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贺州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188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贵港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48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北海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防城港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钦州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梧州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199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1906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黔西南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543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黔东南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187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铜仁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287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黔南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590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海南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东方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9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海南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琼中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海南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白沙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张家口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114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洛阳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59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安阳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驻马店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80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邓州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黑龙江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牡丹江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黑龙江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佳木斯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9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黑龙江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双鸭山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襄阳市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十堰市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166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宜昌市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仙桃市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潜江市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邵阳市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157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岳阳市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227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衡阳市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娄底市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96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怀化市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140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永州市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94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张家界市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湘西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345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常德市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70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湘潭市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80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郴州市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90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益阳市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72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株洲市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120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长沙市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109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吉林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松原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吉林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白城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吉林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延边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吉林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28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吉林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吉林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吉林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通化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内蒙古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呼和浩特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内蒙古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鄂尔多斯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内蒙古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赤峰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18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宁夏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固原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宁夏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吴忠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9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宁夏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中卫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青海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玉树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95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青海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234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青海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海北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115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青海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海南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118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青海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果洛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113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青海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海西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79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青海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海东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120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青海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324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忻州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707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吕梁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265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朔州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230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晋中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198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临汾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长治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177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阳泉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晋城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运城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太原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39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陕西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安康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陕西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汉中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陕西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榆林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112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陕西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商洛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凉山州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307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甘孜州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705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阿坝州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南充市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222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广元市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125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达州市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128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广安市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资阳市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乐山市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巴中市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92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绵阳市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108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雅安市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成都市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宜宾市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遂宁市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泸州市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内江市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攀枝花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山南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81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昌都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526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林芝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那曲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432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阿里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326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日喀则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465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拉萨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喀什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344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阿克苏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247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和田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86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克州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巴州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伊犁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74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阿勒泰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81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昌吉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塔城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博</w:t>
            </w:r>
            <w:r w:rsidR="00240770">
              <w:rPr>
                <w:rFonts w:ascii="仿宋" w:eastAsia="仿宋" w:hAnsi="仿宋" w:cs="宋体" w:hint="eastAsia"/>
                <w:kern w:val="0"/>
                <w:sz w:val="24"/>
              </w:rPr>
              <w:t>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吐鲁番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哈密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迪庆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68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怒江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79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丽江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186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昭通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364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文山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479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红河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190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保山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130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德宏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123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西双版纳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48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普洱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95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楚雄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85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玉溪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曲靖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193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酉阳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石柱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城口县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巫溪县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秀山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12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潼南区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彭水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巫山县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奉节县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19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云阳县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28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万州区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忠县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28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武隆区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丰都县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涪陵区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开州区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荣昌区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合川区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17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长寿区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南川区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铜梁区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綦江区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10 </w:t>
            </w:r>
          </w:p>
        </w:tc>
      </w:tr>
      <w:tr w:rsidR="00730943" w:rsidTr="00B0433A">
        <w:trPr>
          <w:trHeight w:val="3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43" w:rsidRDefault="0073094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21875</w:t>
            </w:r>
          </w:p>
        </w:tc>
      </w:tr>
    </w:tbl>
    <w:p w:rsidR="00337685" w:rsidRDefault="00337685"/>
    <w:p w:rsidR="007C1786" w:rsidRDefault="007C178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337685" w:rsidRDefault="009E381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r w:rsidR="002A338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重点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边疆</w:t>
      </w:r>
      <w:r w:rsidR="002A338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地区</w:t>
      </w:r>
    </w:p>
    <w:p w:rsidR="00337685" w:rsidRDefault="00337685"/>
    <w:tbl>
      <w:tblPr>
        <w:tblW w:w="0" w:type="auto"/>
        <w:jc w:val="center"/>
        <w:tblLayout w:type="fixed"/>
        <w:tblLook w:val="0000"/>
      </w:tblPr>
      <w:tblGrid>
        <w:gridCol w:w="959"/>
        <w:gridCol w:w="1416"/>
        <w:gridCol w:w="1986"/>
        <w:gridCol w:w="2551"/>
      </w:tblGrid>
      <w:tr w:rsidR="00B0433A" w:rsidTr="00B0433A">
        <w:trPr>
          <w:trHeight w:val="8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省份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地市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 w:rsidP="00B0433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支持基站数（个）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保山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德宏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162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怒江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文山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67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红河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151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61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林芝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阿里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日喀则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喀什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52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阿克苏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克州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阿勒泰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伊犁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昌吉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塔城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  <w:tr w:rsidR="00B0433A" w:rsidTr="00B043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33A" w:rsidRDefault="00B0433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博州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B0433A" w:rsidTr="00B0433A">
        <w:trPr>
          <w:trHeight w:val="28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Default="00B0433A">
            <w:pPr>
              <w:widowControl/>
              <w:jc w:val="righ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772</w:t>
            </w:r>
          </w:p>
        </w:tc>
      </w:tr>
    </w:tbl>
    <w:p w:rsidR="00337685" w:rsidRDefault="00337685"/>
    <w:p w:rsidR="009E381F" w:rsidRDefault="009E381F"/>
    <w:sectPr w:rsidR="009E381F" w:rsidSect="0033768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06" w:rsidRDefault="00397606">
      <w:r>
        <w:separator/>
      </w:r>
    </w:p>
  </w:endnote>
  <w:endnote w:type="continuationSeparator" w:id="1">
    <w:p w:rsidR="00397606" w:rsidRDefault="0039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85" w:rsidRDefault="007103FE">
    <w:pPr>
      <w:pStyle w:val="a6"/>
      <w:jc w:val="center"/>
    </w:pPr>
    <w:r>
      <w:fldChar w:fldCharType="begin"/>
    </w:r>
    <w:r w:rsidR="009E381F">
      <w:instrText>PAGE   \* MERGEFORMAT</w:instrText>
    </w:r>
    <w:r>
      <w:fldChar w:fldCharType="separate"/>
    </w:r>
    <w:r w:rsidR="00240770" w:rsidRPr="00240770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06" w:rsidRDefault="00397606">
      <w:r>
        <w:separator/>
      </w:r>
    </w:p>
  </w:footnote>
  <w:footnote w:type="continuationSeparator" w:id="1">
    <w:p w:rsidR="00397606" w:rsidRDefault="00397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9218" strokecolor="#739cc3">
      <v:fill angle="-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172A27"/>
    <w:rsid w:val="00180487"/>
    <w:rsid w:val="00191317"/>
    <w:rsid w:val="001F7414"/>
    <w:rsid w:val="00240770"/>
    <w:rsid w:val="002A338B"/>
    <w:rsid w:val="002B21DE"/>
    <w:rsid w:val="003007D7"/>
    <w:rsid w:val="00337685"/>
    <w:rsid w:val="00397606"/>
    <w:rsid w:val="003B5861"/>
    <w:rsid w:val="00412B55"/>
    <w:rsid w:val="00424D44"/>
    <w:rsid w:val="0047666F"/>
    <w:rsid w:val="004C7DF6"/>
    <w:rsid w:val="004E56B7"/>
    <w:rsid w:val="0056068F"/>
    <w:rsid w:val="006E0CFA"/>
    <w:rsid w:val="007103FE"/>
    <w:rsid w:val="00730943"/>
    <w:rsid w:val="007C1786"/>
    <w:rsid w:val="00852A45"/>
    <w:rsid w:val="00863506"/>
    <w:rsid w:val="009E381F"/>
    <w:rsid w:val="00AA0BB1"/>
    <w:rsid w:val="00AB0A88"/>
    <w:rsid w:val="00AC0432"/>
    <w:rsid w:val="00B0123C"/>
    <w:rsid w:val="00B0433A"/>
    <w:rsid w:val="00B40B59"/>
    <w:rsid w:val="00C33D24"/>
    <w:rsid w:val="00D51A12"/>
    <w:rsid w:val="00D8006E"/>
    <w:rsid w:val="00D80AB2"/>
    <w:rsid w:val="00D83A3B"/>
    <w:rsid w:val="00F1053A"/>
    <w:rsid w:val="00F472FF"/>
    <w:rsid w:val="00FB1A6D"/>
    <w:rsid w:val="01720A75"/>
    <w:rsid w:val="05312921"/>
    <w:rsid w:val="0B2F6DD6"/>
    <w:rsid w:val="0CAC111E"/>
    <w:rsid w:val="16021C62"/>
    <w:rsid w:val="18A10AF7"/>
    <w:rsid w:val="20B23B6F"/>
    <w:rsid w:val="254425FA"/>
    <w:rsid w:val="2A964781"/>
    <w:rsid w:val="427A3669"/>
    <w:rsid w:val="42E77E0B"/>
    <w:rsid w:val="50E46AD9"/>
    <w:rsid w:val="51E80CB5"/>
    <w:rsid w:val="529926BF"/>
    <w:rsid w:val="59F70DC8"/>
    <w:rsid w:val="5D130523"/>
    <w:rsid w:val="70880977"/>
    <w:rsid w:val="717460D1"/>
    <w:rsid w:val="77877D29"/>
    <w:rsid w:val="7DBF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8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337685"/>
    <w:rPr>
      <w:rFonts w:ascii="Calibri" w:hAnsi="Calibri"/>
      <w:kern w:val="2"/>
      <w:sz w:val="18"/>
      <w:szCs w:val="18"/>
    </w:rPr>
  </w:style>
  <w:style w:type="character" w:styleId="a4">
    <w:name w:val="Hyperlink"/>
    <w:uiPriority w:val="99"/>
    <w:unhideWhenUsed/>
    <w:rsid w:val="00337685"/>
    <w:rPr>
      <w:color w:val="0563C1"/>
      <w:u w:val="single"/>
    </w:rPr>
  </w:style>
  <w:style w:type="character" w:styleId="a5">
    <w:name w:val="FollowedHyperlink"/>
    <w:uiPriority w:val="99"/>
    <w:unhideWhenUsed/>
    <w:rsid w:val="00337685"/>
    <w:rPr>
      <w:color w:val="954F72"/>
      <w:u w:val="single"/>
    </w:rPr>
  </w:style>
  <w:style w:type="character" w:customStyle="1" w:styleId="Char0">
    <w:name w:val="页脚 Char"/>
    <w:link w:val="a6"/>
    <w:uiPriority w:val="99"/>
    <w:rsid w:val="00337685"/>
    <w:rPr>
      <w:rFonts w:ascii="Calibri" w:hAnsi="Calibri"/>
      <w:kern w:val="2"/>
      <w:sz w:val="18"/>
      <w:szCs w:val="18"/>
    </w:rPr>
  </w:style>
  <w:style w:type="paragraph" w:customStyle="1" w:styleId="xl66">
    <w:name w:val="xl66"/>
    <w:basedOn w:val="a"/>
    <w:rsid w:val="00337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71">
    <w:name w:val="xl71"/>
    <w:basedOn w:val="a"/>
    <w:rsid w:val="00337685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rsid w:val="00337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337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nt5">
    <w:name w:val="font5"/>
    <w:basedOn w:val="a"/>
    <w:rsid w:val="003376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75">
    <w:name w:val="xl75"/>
    <w:basedOn w:val="a"/>
    <w:rsid w:val="00337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等线" w:eastAsia="等线" w:hAnsi="等线" w:cs="宋体"/>
      <w:kern w:val="0"/>
      <w:sz w:val="24"/>
    </w:rPr>
  </w:style>
  <w:style w:type="paragraph" w:customStyle="1" w:styleId="xl73">
    <w:name w:val="xl73"/>
    <w:basedOn w:val="a"/>
    <w:rsid w:val="00337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等线" w:eastAsia="等线" w:hAnsi="等线" w:cs="宋体"/>
      <w:b/>
      <w:bCs/>
      <w:kern w:val="0"/>
      <w:sz w:val="24"/>
    </w:rPr>
  </w:style>
  <w:style w:type="paragraph" w:customStyle="1" w:styleId="xl68">
    <w:name w:val="xl68"/>
    <w:basedOn w:val="a"/>
    <w:rsid w:val="00337685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"/>
    <w:rsid w:val="00337685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rsid w:val="00337685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4"/>
    </w:rPr>
  </w:style>
  <w:style w:type="paragraph" w:styleId="a6">
    <w:name w:val="footer"/>
    <w:basedOn w:val="a"/>
    <w:link w:val="Char0"/>
    <w:uiPriority w:val="99"/>
    <w:unhideWhenUsed/>
    <w:rsid w:val="00337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65">
    <w:name w:val="xl65"/>
    <w:basedOn w:val="a"/>
    <w:rsid w:val="00337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b/>
      <w:bCs/>
      <w:kern w:val="0"/>
      <w:sz w:val="24"/>
    </w:rPr>
  </w:style>
  <w:style w:type="paragraph" w:customStyle="1" w:styleId="xl72">
    <w:name w:val="xl72"/>
    <w:basedOn w:val="a"/>
    <w:rsid w:val="00337685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msonormal0">
    <w:name w:val="msonormal"/>
    <w:basedOn w:val="a"/>
    <w:rsid w:val="00337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33768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419</Words>
  <Characters>2389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                                                    资金补贴表</dc:title>
  <dc:creator>ThinkPad User</dc:creator>
  <cp:lastModifiedBy>王春成</cp:lastModifiedBy>
  <cp:revision>7</cp:revision>
  <cp:lastPrinted>2016-06-06T06:48:00Z</cp:lastPrinted>
  <dcterms:created xsi:type="dcterms:W3CDTF">2019-04-10T06:03:00Z</dcterms:created>
  <dcterms:modified xsi:type="dcterms:W3CDTF">2019-04-10T09:58:00Z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