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2591" w:rsidRDefault="00ED6A41">
      <w:pPr>
        <w:rPr>
          <w:rFonts w:ascii="黑体" w:eastAsia="黑体" w:hAnsi="黑体" w:cs="黑体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4F54B4">
        <w:rPr>
          <w:rFonts w:ascii="仿宋_GB2312" w:eastAsia="仿宋_GB2312" w:hAnsi="仿宋_GB2312" w:cs="仿宋_GB2312" w:hint="eastAsia"/>
          <w:sz w:val="32"/>
          <w:szCs w:val="32"/>
        </w:rPr>
        <w:t>1：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24"/>
        </w:rPr>
        <w:t xml:space="preserve">                                                   </w:t>
      </w:r>
    </w:p>
    <w:p w:rsidR="00D22591" w:rsidRPr="00170CFD" w:rsidRDefault="004F54B4">
      <w:pPr>
        <w:jc w:val="center"/>
        <w:rPr>
          <w:rFonts w:ascii="黑体" w:eastAsia="黑体" w:hAnsi="黑体" w:cs="黑体"/>
          <w:sz w:val="36"/>
          <w:szCs w:val="36"/>
        </w:rPr>
      </w:pPr>
      <w:r w:rsidRPr="00170CFD">
        <w:rPr>
          <w:rFonts w:ascii="黑体" w:eastAsia="黑体" w:hAnsi="黑体" w:cs="黑体" w:hint="eastAsia"/>
          <w:sz w:val="36"/>
          <w:szCs w:val="36"/>
        </w:rPr>
        <w:t>2019年电信普遍服务补助资金分配</w:t>
      </w:r>
      <w:r w:rsidR="00ED6A41" w:rsidRPr="00170CFD">
        <w:rPr>
          <w:rFonts w:ascii="黑体" w:eastAsia="黑体" w:hAnsi="黑体" w:cs="黑体" w:hint="eastAsia"/>
          <w:sz w:val="36"/>
          <w:szCs w:val="36"/>
        </w:rPr>
        <w:t>表</w:t>
      </w:r>
    </w:p>
    <w:tbl>
      <w:tblPr>
        <w:tblW w:w="9634" w:type="dxa"/>
        <w:jc w:val="center"/>
        <w:tblInd w:w="-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88"/>
        <w:gridCol w:w="1134"/>
        <w:gridCol w:w="1436"/>
        <w:gridCol w:w="1701"/>
        <w:gridCol w:w="2307"/>
        <w:gridCol w:w="2268"/>
      </w:tblGrid>
      <w:tr w:rsidR="008A7106" w:rsidRPr="00170CFD" w:rsidTr="001E2BA7">
        <w:trPr>
          <w:trHeight w:val="1095"/>
          <w:jc w:val="center"/>
        </w:trPr>
        <w:tc>
          <w:tcPr>
            <w:tcW w:w="788" w:type="dxa"/>
            <w:vAlign w:val="center"/>
          </w:tcPr>
          <w:p w:rsidR="008A7106" w:rsidRPr="00142379" w:rsidRDefault="008A71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8A7106" w:rsidRPr="00142379" w:rsidRDefault="008A710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1436" w:type="dxa"/>
            <w:vAlign w:val="center"/>
          </w:tcPr>
          <w:p w:rsidR="008A7106" w:rsidRPr="00142379" w:rsidRDefault="008A7106" w:rsidP="00F15823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支持建设基站数（个）</w:t>
            </w:r>
          </w:p>
        </w:tc>
        <w:tc>
          <w:tcPr>
            <w:tcW w:w="1701" w:type="dxa"/>
            <w:vAlign w:val="center"/>
          </w:tcPr>
          <w:p w:rsidR="008A7106" w:rsidRPr="00142379" w:rsidRDefault="00D448F9" w:rsidP="00877D67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448F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应安排补贴金额（万元）</w:t>
            </w:r>
          </w:p>
        </w:tc>
        <w:tc>
          <w:tcPr>
            <w:tcW w:w="2307" w:type="dxa"/>
            <w:vAlign w:val="center"/>
          </w:tcPr>
          <w:p w:rsidR="008A7106" w:rsidRPr="00142379" w:rsidRDefault="00D448F9" w:rsidP="001E2BA7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448F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一、二批试点退回资金（万元）</w:t>
            </w:r>
          </w:p>
        </w:tc>
        <w:tc>
          <w:tcPr>
            <w:tcW w:w="2268" w:type="dxa"/>
            <w:vAlign w:val="center"/>
          </w:tcPr>
          <w:p w:rsidR="008A7106" w:rsidRPr="00142379" w:rsidRDefault="00D448F9" w:rsidP="00EF1B2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D448F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2019年资金预算实际拨付/收回金额（万元）</w:t>
            </w:r>
          </w:p>
        </w:tc>
      </w:tr>
      <w:tr w:rsidR="008A7106" w:rsidRPr="00170CFD" w:rsidTr="00A56133">
        <w:trPr>
          <w:trHeight w:val="300"/>
          <w:jc w:val="center"/>
        </w:trPr>
        <w:tc>
          <w:tcPr>
            <w:tcW w:w="1922" w:type="dxa"/>
            <w:gridSpan w:val="2"/>
            <w:vAlign w:val="center"/>
          </w:tcPr>
          <w:p w:rsidR="008A7106" w:rsidRPr="00142379" w:rsidRDefault="008A7106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36" w:type="dxa"/>
            <w:vAlign w:val="center"/>
          </w:tcPr>
          <w:p w:rsidR="008A7106" w:rsidRPr="00142379" w:rsidRDefault="008A7106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22647</w:t>
            </w:r>
          </w:p>
        </w:tc>
        <w:tc>
          <w:tcPr>
            <w:tcW w:w="1701" w:type="dxa"/>
            <w:vAlign w:val="center"/>
          </w:tcPr>
          <w:p w:rsidR="008A7106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387624</w:t>
            </w:r>
          </w:p>
        </w:tc>
        <w:tc>
          <w:tcPr>
            <w:tcW w:w="2307" w:type="dxa"/>
          </w:tcPr>
          <w:p w:rsidR="008A7106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64452</w:t>
            </w:r>
          </w:p>
        </w:tc>
        <w:tc>
          <w:tcPr>
            <w:tcW w:w="2268" w:type="dxa"/>
            <w:vAlign w:val="bottom"/>
          </w:tcPr>
          <w:p w:rsidR="008A7106" w:rsidRPr="00142379" w:rsidRDefault="00D448F9" w:rsidP="00A56133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323172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河北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114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1368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1279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89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山西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2061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24732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24732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内蒙古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135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2430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9238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-6808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辽宁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——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345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-345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吉林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139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2502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63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2439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黑龙江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342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1705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-1363</w:t>
            </w:r>
          </w:p>
        </w:tc>
      </w:tr>
      <w:tr w:rsidR="00D448F9" w:rsidRPr="00D448F9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448F9" w:rsidRPr="00D448F9" w:rsidRDefault="00D448F9" w:rsidP="00D448F9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D448F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江苏</w:t>
            </w:r>
          </w:p>
        </w:tc>
        <w:tc>
          <w:tcPr>
            <w:tcW w:w="1436" w:type="dxa"/>
            <w:vAlign w:val="center"/>
          </w:tcPr>
          <w:p w:rsidR="00D448F9" w:rsidRPr="00D448F9" w:rsidRDefault="00D448F9" w:rsidP="00D448F9">
            <w:pPr>
              <w:widowControl/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——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559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-559</w:t>
            </w:r>
          </w:p>
        </w:tc>
      </w:tr>
      <w:tr w:rsidR="00D448F9" w:rsidRPr="00D448F9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448F9" w:rsidRPr="00D448F9" w:rsidRDefault="00D448F9" w:rsidP="00D448F9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D448F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浙江</w:t>
            </w:r>
          </w:p>
        </w:tc>
        <w:tc>
          <w:tcPr>
            <w:tcW w:w="1436" w:type="dxa"/>
            <w:vAlign w:val="center"/>
          </w:tcPr>
          <w:p w:rsidR="00D448F9" w:rsidRPr="00D448F9" w:rsidRDefault="00D448F9" w:rsidP="00D448F9">
            <w:pPr>
              <w:widowControl/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——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706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-706</w:t>
            </w:r>
          </w:p>
        </w:tc>
      </w:tr>
      <w:tr w:rsidR="00D448F9" w:rsidRPr="00D448F9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448F9" w:rsidRPr="00D448F9" w:rsidRDefault="00D448F9" w:rsidP="00D448F9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D448F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安徽</w:t>
            </w:r>
          </w:p>
        </w:tc>
        <w:tc>
          <w:tcPr>
            <w:tcW w:w="1436" w:type="dxa"/>
            <w:vAlign w:val="center"/>
          </w:tcPr>
          <w:p w:rsidR="00D448F9" w:rsidRPr="00D448F9" w:rsidRDefault="00D448F9" w:rsidP="00D448F9">
            <w:pPr>
              <w:widowControl/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——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217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-217</w:t>
            </w:r>
          </w:p>
        </w:tc>
      </w:tr>
      <w:tr w:rsidR="00D448F9" w:rsidRPr="00D448F9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448F9" w:rsidRPr="00D448F9" w:rsidRDefault="00D448F9" w:rsidP="00D448F9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D448F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福建</w:t>
            </w:r>
          </w:p>
        </w:tc>
        <w:tc>
          <w:tcPr>
            <w:tcW w:w="1436" w:type="dxa"/>
            <w:vAlign w:val="center"/>
          </w:tcPr>
          <w:p w:rsidR="00D448F9" w:rsidRPr="00D448F9" w:rsidRDefault="00D448F9" w:rsidP="00D448F9">
            <w:pPr>
              <w:widowControl/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——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5479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-5479</w:t>
            </w:r>
          </w:p>
        </w:tc>
      </w:tr>
      <w:tr w:rsidR="00D448F9" w:rsidRPr="00D448F9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D448F9" w:rsidRPr="00D448F9" w:rsidRDefault="00D448F9" w:rsidP="00D448F9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D448F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江西</w:t>
            </w:r>
          </w:p>
        </w:tc>
        <w:tc>
          <w:tcPr>
            <w:tcW w:w="1436" w:type="dxa"/>
            <w:vAlign w:val="center"/>
          </w:tcPr>
          <w:p w:rsidR="00D448F9" w:rsidRPr="00D448F9" w:rsidRDefault="00D448F9" w:rsidP="00D448F9">
            <w:pPr>
              <w:widowControl/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——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415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-415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河南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230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4140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1467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2673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湖北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317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3804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1584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2220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湖南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1727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31086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31086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广西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4492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53904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2453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51451</w:t>
            </w:r>
          </w:p>
        </w:tc>
      </w:tr>
      <w:tr w:rsidR="00D448F9" w:rsidRPr="00170CFD" w:rsidTr="00C1707C">
        <w:trPr>
          <w:trHeight w:val="288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海南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360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1028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-668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重庆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364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4368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4368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四川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2098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37764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8453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29311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贵州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3513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42156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9675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32481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云南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2545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51102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51102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西藏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2044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57906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186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57720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陕西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166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2988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2310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678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B92328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甘肃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526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14202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13887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315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青海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895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16110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2437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13673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宁夏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828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828</w:t>
            </w:r>
          </w:p>
        </w:tc>
      </w:tr>
      <w:tr w:rsidR="00D448F9" w:rsidRPr="00170CFD" w:rsidTr="00C1707C">
        <w:trPr>
          <w:trHeight w:val="300"/>
          <w:jc w:val="center"/>
        </w:trPr>
        <w:tc>
          <w:tcPr>
            <w:tcW w:w="788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D448F9" w:rsidRPr="00142379" w:rsidRDefault="00D448F9" w:rsidP="003454AE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142379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新疆</w:t>
            </w:r>
          </w:p>
        </w:tc>
        <w:tc>
          <w:tcPr>
            <w:tcW w:w="1436" w:type="dxa"/>
            <w:vAlign w:val="center"/>
          </w:tcPr>
          <w:p w:rsidR="00D448F9" w:rsidRPr="00142379" w:rsidRDefault="00D448F9" w:rsidP="003454AE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142379">
              <w:rPr>
                <w:rFonts w:ascii="仿宋_GB2312" w:eastAsia="仿宋_GB2312" w:hAnsi="仿宋" w:hint="eastAsia"/>
                <w:sz w:val="24"/>
              </w:rPr>
              <w:t>1196</w:t>
            </w:r>
          </w:p>
        </w:tc>
        <w:tc>
          <w:tcPr>
            <w:tcW w:w="1701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35532</w:t>
            </w:r>
          </w:p>
        </w:tc>
        <w:tc>
          <w:tcPr>
            <w:tcW w:w="2307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966</w:t>
            </w:r>
          </w:p>
        </w:tc>
        <w:tc>
          <w:tcPr>
            <w:tcW w:w="2268" w:type="dxa"/>
            <w:vAlign w:val="center"/>
          </w:tcPr>
          <w:p w:rsidR="00D448F9" w:rsidRPr="00D448F9" w:rsidRDefault="00D448F9" w:rsidP="00D448F9">
            <w:pPr>
              <w:adjustRightInd w:val="0"/>
              <w:snapToGrid w:val="0"/>
              <w:spacing w:line="540" w:lineRule="exact"/>
              <w:jc w:val="right"/>
              <w:rPr>
                <w:rFonts w:ascii="仿宋_GB2312" w:eastAsia="仿宋_GB2312" w:hAnsi="仿宋"/>
                <w:sz w:val="24"/>
              </w:rPr>
            </w:pPr>
            <w:r w:rsidRPr="00D448F9">
              <w:rPr>
                <w:rFonts w:ascii="仿宋_GB2312" w:eastAsia="仿宋_GB2312" w:hAnsi="仿宋" w:hint="eastAsia"/>
                <w:sz w:val="24"/>
              </w:rPr>
              <w:t>34566</w:t>
            </w:r>
          </w:p>
        </w:tc>
      </w:tr>
    </w:tbl>
    <w:p w:rsidR="00ED6A41" w:rsidRDefault="00ED6A41" w:rsidP="00142379"/>
    <w:p w:rsidR="00D448F9" w:rsidRDefault="00D448F9" w:rsidP="00142379"/>
    <w:p w:rsidR="00D448F9" w:rsidRDefault="00D448F9" w:rsidP="00142379"/>
    <w:sectPr w:rsidR="00D448F9" w:rsidSect="003454AE">
      <w:footerReference w:type="default" r:id="rId6"/>
      <w:pgSz w:w="11906" w:h="16838"/>
      <w:pgMar w:top="1440" w:right="1800" w:bottom="85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B5" w:rsidRDefault="00A87DB5" w:rsidP="00B15714">
      <w:r>
        <w:separator/>
      </w:r>
    </w:p>
  </w:endnote>
  <w:endnote w:type="continuationSeparator" w:id="1">
    <w:p w:rsidR="00A87DB5" w:rsidRDefault="00A87DB5" w:rsidP="00B15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2719"/>
      <w:docPartObj>
        <w:docPartGallery w:val="Page Numbers (Bottom of Page)"/>
        <w:docPartUnique/>
      </w:docPartObj>
    </w:sdtPr>
    <w:sdtContent>
      <w:p w:rsidR="006546D9" w:rsidRDefault="00947179">
        <w:pPr>
          <w:pStyle w:val="a6"/>
          <w:jc w:val="center"/>
        </w:pPr>
        <w:fldSimple w:instr=" PAGE   \* MERGEFORMAT ">
          <w:r w:rsidR="001E2BA7" w:rsidRPr="001E2BA7">
            <w:rPr>
              <w:noProof/>
              <w:lang w:val="zh-CN"/>
            </w:rPr>
            <w:t>1</w:t>
          </w:r>
        </w:fldSimple>
      </w:p>
    </w:sdtContent>
  </w:sdt>
  <w:p w:rsidR="006546D9" w:rsidRDefault="006546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B5" w:rsidRDefault="00A87DB5" w:rsidP="00B15714">
      <w:r>
        <w:separator/>
      </w:r>
    </w:p>
  </w:footnote>
  <w:footnote w:type="continuationSeparator" w:id="1">
    <w:p w:rsidR="00A87DB5" w:rsidRDefault="00A87DB5" w:rsidP="00B157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18434" strokecolor="#739cc3">
      <v:fill angle="-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72A27"/>
    <w:rsid w:val="00142379"/>
    <w:rsid w:val="0014521F"/>
    <w:rsid w:val="00170CFD"/>
    <w:rsid w:val="00172A27"/>
    <w:rsid w:val="00195178"/>
    <w:rsid w:val="001A0525"/>
    <w:rsid w:val="001E2BA7"/>
    <w:rsid w:val="001F7414"/>
    <w:rsid w:val="003007D7"/>
    <w:rsid w:val="00335F3B"/>
    <w:rsid w:val="003454AE"/>
    <w:rsid w:val="00346133"/>
    <w:rsid w:val="00397E73"/>
    <w:rsid w:val="00407D07"/>
    <w:rsid w:val="00412B55"/>
    <w:rsid w:val="00424D44"/>
    <w:rsid w:val="0049610B"/>
    <w:rsid w:val="00497AF6"/>
    <w:rsid w:val="004E56B7"/>
    <w:rsid w:val="004F54B4"/>
    <w:rsid w:val="00544F0F"/>
    <w:rsid w:val="00547CE0"/>
    <w:rsid w:val="005C77D8"/>
    <w:rsid w:val="006546D9"/>
    <w:rsid w:val="006E0CFA"/>
    <w:rsid w:val="00707DCD"/>
    <w:rsid w:val="007650BC"/>
    <w:rsid w:val="00776D6A"/>
    <w:rsid w:val="007F2F40"/>
    <w:rsid w:val="0086050D"/>
    <w:rsid w:val="00877D67"/>
    <w:rsid w:val="008A7106"/>
    <w:rsid w:val="008D73FD"/>
    <w:rsid w:val="008F3FA2"/>
    <w:rsid w:val="0094674C"/>
    <w:rsid w:val="00947179"/>
    <w:rsid w:val="00A56133"/>
    <w:rsid w:val="00A87DB5"/>
    <w:rsid w:val="00AB0A88"/>
    <w:rsid w:val="00B15714"/>
    <w:rsid w:val="00D22591"/>
    <w:rsid w:val="00D448F9"/>
    <w:rsid w:val="00D8006E"/>
    <w:rsid w:val="00D80AB2"/>
    <w:rsid w:val="00D83A3B"/>
    <w:rsid w:val="00D92D15"/>
    <w:rsid w:val="00DB2D6F"/>
    <w:rsid w:val="00E13F36"/>
    <w:rsid w:val="00EB216F"/>
    <w:rsid w:val="00ED6A41"/>
    <w:rsid w:val="00F1053A"/>
    <w:rsid w:val="00F10582"/>
    <w:rsid w:val="00F15823"/>
    <w:rsid w:val="00F56BB1"/>
    <w:rsid w:val="00F94ADD"/>
    <w:rsid w:val="00FB6302"/>
    <w:rsid w:val="11A64952"/>
    <w:rsid w:val="1302723B"/>
    <w:rsid w:val="1A67037A"/>
    <w:rsid w:val="21900E1F"/>
    <w:rsid w:val="23621930"/>
    <w:rsid w:val="271F56FA"/>
    <w:rsid w:val="321E5346"/>
    <w:rsid w:val="34E5595F"/>
    <w:rsid w:val="379419D6"/>
    <w:rsid w:val="37F75111"/>
    <w:rsid w:val="482A244C"/>
    <w:rsid w:val="53DC33F4"/>
    <w:rsid w:val="55507FD9"/>
    <w:rsid w:val="560B1758"/>
    <w:rsid w:val="626576FA"/>
    <w:rsid w:val="681161A5"/>
    <w:rsid w:val="6BEF541C"/>
    <w:rsid w:val="6D167013"/>
    <w:rsid w:val="75D07223"/>
    <w:rsid w:val="7FE4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sid w:val="00D22591"/>
    <w:rPr>
      <w:color w:val="954F72"/>
      <w:u w:val="single"/>
    </w:rPr>
  </w:style>
  <w:style w:type="character" w:styleId="a4">
    <w:name w:val="Hyperlink"/>
    <w:uiPriority w:val="99"/>
    <w:unhideWhenUsed/>
    <w:rsid w:val="00D22591"/>
    <w:rPr>
      <w:color w:val="0563C1"/>
      <w:u w:val="single"/>
    </w:rPr>
  </w:style>
  <w:style w:type="character" w:customStyle="1" w:styleId="Char">
    <w:name w:val="页眉 Char"/>
    <w:link w:val="a5"/>
    <w:uiPriority w:val="99"/>
    <w:rsid w:val="00D22591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link w:val="a6"/>
    <w:uiPriority w:val="99"/>
    <w:rsid w:val="00D22591"/>
    <w:rPr>
      <w:rFonts w:ascii="Calibri" w:hAnsi="Calibri"/>
      <w:kern w:val="2"/>
      <w:sz w:val="18"/>
      <w:szCs w:val="18"/>
    </w:rPr>
  </w:style>
  <w:style w:type="paragraph" w:customStyle="1" w:styleId="xl72">
    <w:name w:val="xl72"/>
    <w:basedOn w:val="a"/>
    <w:rsid w:val="00D22591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1">
    <w:name w:val="xl71"/>
    <w:basedOn w:val="a"/>
    <w:rsid w:val="00D22591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70">
    <w:name w:val="xl70"/>
    <w:basedOn w:val="a"/>
    <w:rsid w:val="00D22591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font5">
    <w:name w:val="font5"/>
    <w:basedOn w:val="a"/>
    <w:rsid w:val="00D22591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9">
    <w:name w:val="xl69"/>
    <w:basedOn w:val="a"/>
    <w:rsid w:val="00D22591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link w:val="Char"/>
    <w:uiPriority w:val="99"/>
    <w:unhideWhenUsed/>
    <w:rsid w:val="00D22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22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68">
    <w:name w:val="xl68"/>
    <w:basedOn w:val="a"/>
    <w:rsid w:val="00D22591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7">
    <w:name w:val="xl67"/>
    <w:basedOn w:val="a"/>
    <w:rsid w:val="00D22591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122</Words>
  <Characters>697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                                                    资金补贴表</dc:title>
  <dc:creator>ThinkPad User</dc:creator>
  <cp:lastModifiedBy>王春成</cp:lastModifiedBy>
  <cp:revision>8</cp:revision>
  <cp:lastPrinted>2019-04-12T02:40:00Z</cp:lastPrinted>
  <dcterms:created xsi:type="dcterms:W3CDTF">2019-04-10T05:54:00Z</dcterms:created>
  <dcterms:modified xsi:type="dcterms:W3CDTF">2019-04-12T02:40:00Z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