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4" w:rsidRDefault="003D18FD">
      <w:pPr>
        <w:rPr>
          <w:rFonts w:ascii="黑体" w:eastAsia="黑体" w:hAnsi="黑体"/>
          <w:sz w:val="32"/>
          <w:szCs w:val="32"/>
        </w:rPr>
      </w:pPr>
      <w:r w:rsidRPr="002D2224">
        <w:rPr>
          <w:rFonts w:ascii="黑体" w:eastAsia="黑体" w:hAnsi="黑体" w:hint="eastAsia"/>
          <w:sz w:val="32"/>
          <w:szCs w:val="32"/>
        </w:rPr>
        <w:t>附表1</w:t>
      </w:r>
      <w:r w:rsidR="002D2224" w:rsidRPr="002D2224">
        <w:rPr>
          <w:rFonts w:ascii="黑体" w:eastAsia="黑体" w:hAnsi="黑体" w:hint="eastAsia"/>
          <w:sz w:val="32"/>
          <w:szCs w:val="32"/>
        </w:rPr>
        <w:t>：</w:t>
      </w:r>
    </w:p>
    <w:p w:rsidR="002D2224" w:rsidRPr="005E324A" w:rsidRDefault="002D2224">
      <w:pPr>
        <w:rPr>
          <w:rFonts w:ascii="黑体" w:eastAsia="黑体" w:hAnsi="黑体"/>
          <w:sz w:val="32"/>
          <w:szCs w:val="32"/>
        </w:rPr>
      </w:pPr>
    </w:p>
    <w:p w:rsidR="002D2224" w:rsidRDefault="003D18FD" w:rsidP="002D2224">
      <w:pPr>
        <w:jc w:val="center"/>
        <w:rPr>
          <w:rFonts w:ascii="宋体" w:eastAsia="宋体" w:hAnsi="宋体"/>
          <w:b/>
          <w:sz w:val="32"/>
          <w:szCs w:val="32"/>
        </w:rPr>
      </w:pPr>
      <w:r w:rsidRPr="002D2224">
        <w:rPr>
          <w:rFonts w:ascii="宋体" w:eastAsia="宋体" w:hAnsi="宋体" w:hint="eastAsia"/>
          <w:b/>
          <w:sz w:val="32"/>
          <w:szCs w:val="32"/>
        </w:rPr>
        <w:t>中央财政支持应急物资</w:t>
      </w:r>
      <w:r w:rsidR="00324487">
        <w:rPr>
          <w:rFonts w:ascii="宋体" w:eastAsia="宋体" w:hAnsi="宋体" w:hint="eastAsia"/>
          <w:b/>
          <w:sz w:val="32"/>
          <w:szCs w:val="32"/>
        </w:rPr>
        <w:t>保障</w:t>
      </w:r>
      <w:r w:rsidRPr="002D2224">
        <w:rPr>
          <w:rFonts w:ascii="宋体" w:eastAsia="宋体" w:hAnsi="宋体" w:hint="eastAsia"/>
          <w:b/>
          <w:sz w:val="32"/>
          <w:szCs w:val="32"/>
        </w:rPr>
        <w:t>体系建设</w:t>
      </w:r>
    </w:p>
    <w:p w:rsidR="008949A8" w:rsidRPr="002D2224" w:rsidRDefault="00B20B2F" w:rsidP="002D222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补助</w:t>
      </w:r>
      <w:r w:rsidR="003D18FD" w:rsidRPr="002D2224">
        <w:rPr>
          <w:rFonts w:ascii="宋体" w:eastAsia="宋体" w:hAnsi="宋体" w:hint="eastAsia"/>
          <w:b/>
          <w:sz w:val="32"/>
          <w:szCs w:val="32"/>
        </w:rPr>
        <w:t>资金分省</w:t>
      </w:r>
      <w:r w:rsidR="00452539">
        <w:rPr>
          <w:rFonts w:ascii="宋体" w:eastAsia="宋体" w:hAnsi="宋体" w:hint="eastAsia"/>
          <w:b/>
          <w:sz w:val="32"/>
          <w:szCs w:val="32"/>
        </w:rPr>
        <w:t>预算指标</w:t>
      </w:r>
    </w:p>
    <w:tbl>
      <w:tblPr>
        <w:tblStyle w:val="a3"/>
        <w:tblpPr w:leftFromText="180" w:rightFromText="180" w:vertAnchor="text" w:horzAnchor="margin" w:tblpXSpec="center" w:tblpY="104"/>
        <w:tblW w:w="0" w:type="auto"/>
        <w:tblLook w:val="04A0"/>
      </w:tblPr>
      <w:tblGrid>
        <w:gridCol w:w="1101"/>
        <w:gridCol w:w="2835"/>
        <w:gridCol w:w="4586"/>
      </w:tblGrid>
      <w:tr w:rsidR="00C80E9A" w:rsidRPr="00772FD2" w:rsidTr="008949A8">
        <w:tc>
          <w:tcPr>
            <w:tcW w:w="1101" w:type="dxa"/>
          </w:tcPr>
          <w:p w:rsidR="00C80E9A" w:rsidRPr="00772FD2" w:rsidRDefault="008949A8" w:rsidP="008949A8">
            <w:pPr>
              <w:tabs>
                <w:tab w:val="center" w:pos="442"/>
              </w:tabs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ab/>
            </w:r>
            <w:r w:rsidR="00C80E9A" w:rsidRPr="00772FD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</w:tcPr>
          <w:p w:rsidR="00C80E9A" w:rsidRPr="00772FD2" w:rsidRDefault="00C80E9A" w:rsidP="00C80E9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b/>
                <w:sz w:val="24"/>
                <w:szCs w:val="24"/>
              </w:rPr>
              <w:t>省、自治区、直辖市</w:t>
            </w:r>
          </w:p>
        </w:tc>
        <w:tc>
          <w:tcPr>
            <w:tcW w:w="4586" w:type="dxa"/>
          </w:tcPr>
          <w:p w:rsidR="00C80E9A" w:rsidRPr="00772FD2" w:rsidRDefault="00C80E9A" w:rsidP="00C80E9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b/>
                <w:sz w:val="24"/>
                <w:szCs w:val="24"/>
              </w:rPr>
              <w:t>资金分省控制数（万元）</w:t>
            </w:r>
          </w:p>
        </w:tc>
      </w:tr>
      <w:tr w:rsidR="006F5819" w:rsidRPr="00772FD2" w:rsidTr="008949A8">
        <w:tc>
          <w:tcPr>
            <w:tcW w:w="3936" w:type="dxa"/>
            <w:gridSpan w:val="2"/>
          </w:tcPr>
          <w:p w:rsidR="006F5819" w:rsidRPr="00772FD2" w:rsidRDefault="006F5819" w:rsidP="00C80E9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586" w:type="dxa"/>
          </w:tcPr>
          <w:p w:rsidR="006F5819" w:rsidRPr="00FC14E8" w:rsidRDefault="008949A8" w:rsidP="00C80E9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C14E8">
              <w:rPr>
                <w:rFonts w:ascii="仿宋_GB2312" w:eastAsia="仿宋_GB2312" w:hint="eastAsia"/>
                <w:b/>
                <w:sz w:val="24"/>
                <w:szCs w:val="24"/>
              </w:rPr>
              <w:t>3000000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33900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25300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河北省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166300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山西省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89100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内蒙古自治区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76600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辽宁省</w:t>
            </w:r>
            <w:r w:rsidR="009F4607">
              <w:rPr>
                <w:rFonts w:hint="eastAsia"/>
                <w:color w:val="000000"/>
              </w:rPr>
              <w:t>（含大连市）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80500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59500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黑龙江省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90900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37800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133000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浙江省</w:t>
            </w:r>
            <w:r w:rsidR="009F4607">
              <w:rPr>
                <w:rFonts w:hint="eastAsia"/>
                <w:color w:val="000000"/>
              </w:rPr>
              <w:t>（含宁波市）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98600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安徽省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131600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福建省</w:t>
            </w:r>
            <w:r w:rsidR="009F4607">
              <w:rPr>
                <w:rFonts w:hint="eastAsia"/>
                <w:color w:val="000000"/>
              </w:rPr>
              <w:t>（含厦门市）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71800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江西省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101600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山东省</w:t>
            </w:r>
            <w:r w:rsidR="009F4607">
              <w:rPr>
                <w:rFonts w:hint="eastAsia"/>
                <w:color w:val="000000"/>
              </w:rPr>
              <w:t>（含青岛市）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169400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河南省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199600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C80E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FD2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湖北省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124200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湖南省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145200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广东省</w:t>
            </w:r>
            <w:r w:rsidR="009F4607">
              <w:rPr>
                <w:rFonts w:hint="eastAsia"/>
                <w:color w:val="000000"/>
              </w:rPr>
              <w:t>（含深圳市）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185100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广西壮族自治区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126800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海南省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21000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72000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四川省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213500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贵州省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94400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云南省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129400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西藏自治区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25200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陕西省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104400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甘肃省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74500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青海省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23100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宁夏回族自治区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19300 </w:t>
            </w:r>
          </w:p>
        </w:tc>
      </w:tr>
      <w:tr w:rsidR="00F72C1E" w:rsidRPr="00772FD2" w:rsidTr="008949A8">
        <w:tc>
          <w:tcPr>
            <w:tcW w:w="1101" w:type="dxa"/>
          </w:tcPr>
          <w:p w:rsidR="00F72C1E" w:rsidRPr="00772FD2" w:rsidRDefault="00F72C1E" w:rsidP="00294C3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F72C1E" w:rsidRDefault="00F72C1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新疆维吾尔自治区</w:t>
            </w:r>
          </w:p>
          <w:p w:rsidR="009F4607" w:rsidRDefault="009F460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（含新疆生产建设兵团）</w:t>
            </w:r>
          </w:p>
        </w:tc>
        <w:tc>
          <w:tcPr>
            <w:tcW w:w="4586" w:type="dxa"/>
            <w:vAlign w:val="center"/>
          </w:tcPr>
          <w:p w:rsidR="00F72C1E" w:rsidRPr="00F72C1E" w:rsidRDefault="00F72C1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2C1E">
              <w:rPr>
                <w:rFonts w:ascii="仿宋_GB2312" w:eastAsia="仿宋_GB2312" w:hint="eastAsia"/>
                <w:sz w:val="24"/>
                <w:szCs w:val="24"/>
              </w:rPr>
              <w:t xml:space="preserve">76400 </w:t>
            </w:r>
          </w:p>
        </w:tc>
      </w:tr>
    </w:tbl>
    <w:p w:rsidR="00BE6F34" w:rsidRDefault="00BE6F34"/>
    <w:sectPr w:rsidR="00BE6F34" w:rsidSect="00BE6F3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66" w:rsidRDefault="00864466" w:rsidP="004E6313">
      <w:r>
        <w:separator/>
      </w:r>
    </w:p>
  </w:endnote>
  <w:endnote w:type="continuationSeparator" w:id="1">
    <w:p w:rsidR="00864466" w:rsidRDefault="00864466" w:rsidP="004E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922"/>
      <w:docPartObj>
        <w:docPartGallery w:val="Page Numbers (Bottom of Page)"/>
        <w:docPartUnique/>
      </w:docPartObj>
    </w:sdtPr>
    <w:sdtContent>
      <w:p w:rsidR="002D2224" w:rsidRDefault="001B5919">
        <w:pPr>
          <w:pStyle w:val="a5"/>
          <w:jc w:val="center"/>
        </w:pPr>
        <w:fldSimple w:instr=" PAGE   \* MERGEFORMAT ">
          <w:r w:rsidR="005E324A" w:rsidRPr="005E324A">
            <w:rPr>
              <w:noProof/>
              <w:lang w:val="zh-CN"/>
            </w:rPr>
            <w:t>1</w:t>
          </w:r>
        </w:fldSimple>
      </w:p>
    </w:sdtContent>
  </w:sdt>
  <w:p w:rsidR="002D2224" w:rsidRDefault="002D22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66" w:rsidRDefault="00864466" w:rsidP="004E6313">
      <w:r>
        <w:separator/>
      </w:r>
    </w:p>
  </w:footnote>
  <w:footnote w:type="continuationSeparator" w:id="1">
    <w:p w:rsidR="00864466" w:rsidRDefault="00864466" w:rsidP="004E6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58D"/>
    <w:rsid w:val="000D137D"/>
    <w:rsid w:val="000F1F95"/>
    <w:rsid w:val="000F2869"/>
    <w:rsid w:val="00124727"/>
    <w:rsid w:val="00126896"/>
    <w:rsid w:val="001624A7"/>
    <w:rsid w:val="00165D5F"/>
    <w:rsid w:val="00166D38"/>
    <w:rsid w:val="00171C6B"/>
    <w:rsid w:val="0019630A"/>
    <w:rsid w:val="001B5919"/>
    <w:rsid w:val="00216984"/>
    <w:rsid w:val="002218F8"/>
    <w:rsid w:val="0025521D"/>
    <w:rsid w:val="00274C1E"/>
    <w:rsid w:val="00284321"/>
    <w:rsid w:val="002A3F07"/>
    <w:rsid w:val="002C5790"/>
    <w:rsid w:val="002C7E76"/>
    <w:rsid w:val="002D2224"/>
    <w:rsid w:val="00305835"/>
    <w:rsid w:val="00324487"/>
    <w:rsid w:val="00360ABB"/>
    <w:rsid w:val="00381116"/>
    <w:rsid w:val="003D18FD"/>
    <w:rsid w:val="00452539"/>
    <w:rsid w:val="004654A2"/>
    <w:rsid w:val="00473793"/>
    <w:rsid w:val="0049554F"/>
    <w:rsid w:val="004C7E76"/>
    <w:rsid w:val="004D09B1"/>
    <w:rsid w:val="004E6313"/>
    <w:rsid w:val="00526EE8"/>
    <w:rsid w:val="005309FE"/>
    <w:rsid w:val="00582746"/>
    <w:rsid w:val="005B4387"/>
    <w:rsid w:val="005E324A"/>
    <w:rsid w:val="006033B9"/>
    <w:rsid w:val="006275AD"/>
    <w:rsid w:val="006515E0"/>
    <w:rsid w:val="006518A0"/>
    <w:rsid w:val="006525DA"/>
    <w:rsid w:val="006B0735"/>
    <w:rsid w:val="006F182E"/>
    <w:rsid w:val="006F4326"/>
    <w:rsid w:val="006F5819"/>
    <w:rsid w:val="007176AC"/>
    <w:rsid w:val="00740E64"/>
    <w:rsid w:val="00772FD2"/>
    <w:rsid w:val="007917A5"/>
    <w:rsid w:val="00804E32"/>
    <w:rsid w:val="00825EA2"/>
    <w:rsid w:val="008628D6"/>
    <w:rsid w:val="00864466"/>
    <w:rsid w:val="008776F7"/>
    <w:rsid w:val="00881F42"/>
    <w:rsid w:val="008949A8"/>
    <w:rsid w:val="008C7846"/>
    <w:rsid w:val="008E3743"/>
    <w:rsid w:val="00904255"/>
    <w:rsid w:val="00915AA0"/>
    <w:rsid w:val="00930DD5"/>
    <w:rsid w:val="00930FB4"/>
    <w:rsid w:val="00950744"/>
    <w:rsid w:val="00951FCD"/>
    <w:rsid w:val="009D559E"/>
    <w:rsid w:val="009F4607"/>
    <w:rsid w:val="00A75569"/>
    <w:rsid w:val="00A95E51"/>
    <w:rsid w:val="00AB6039"/>
    <w:rsid w:val="00AD3F4B"/>
    <w:rsid w:val="00AF32FB"/>
    <w:rsid w:val="00AF439D"/>
    <w:rsid w:val="00B040F9"/>
    <w:rsid w:val="00B20B2F"/>
    <w:rsid w:val="00B80061"/>
    <w:rsid w:val="00BE6F34"/>
    <w:rsid w:val="00C341E4"/>
    <w:rsid w:val="00C36BE0"/>
    <w:rsid w:val="00C574AA"/>
    <w:rsid w:val="00C66F29"/>
    <w:rsid w:val="00C71ACF"/>
    <w:rsid w:val="00C71B72"/>
    <w:rsid w:val="00C80E9A"/>
    <w:rsid w:val="00C81D45"/>
    <w:rsid w:val="00CC360B"/>
    <w:rsid w:val="00CF435C"/>
    <w:rsid w:val="00D1622E"/>
    <w:rsid w:val="00D3068F"/>
    <w:rsid w:val="00EA139C"/>
    <w:rsid w:val="00EA29E5"/>
    <w:rsid w:val="00EA4247"/>
    <w:rsid w:val="00EC6112"/>
    <w:rsid w:val="00ED3294"/>
    <w:rsid w:val="00EF015D"/>
    <w:rsid w:val="00F11DCD"/>
    <w:rsid w:val="00F32CA6"/>
    <w:rsid w:val="00F5558D"/>
    <w:rsid w:val="00F72C1E"/>
    <w:rsid w:val="00F934A4"/>
    <w:rsid w:val="00FB6D94"/>
    <w:rsid w:val="00FC14E8"/>
    <w:rsid w:val="00FD0A8B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E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63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6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王春成</dc:creator>
  <cp:lastModifiedBy>Billstanley Wang</cp:lastModifiedBy>
  <cp:revision>2</cp:revision>
  <cp:lastPrinted>2020-07-10T11:01:00Z</cp:lastPrinted>
  <dcterms:created xsi:type="dcterms:W3CDTF">2020-07-24T09:55:00Z</dcterms:created>
  <dcterms:modified xsi:type="dcterms:W3CDTF">2020-07-24T09:55:00Z</dcterms:modified>
</cp:coreProperties>
</file>